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11DA7" w14:textId="6481F334" w:rsidR="00002863" w:rsidRPr="006066F6" w:rsidRDefault="00ED6A57">
      <w:pPr>
        <w:rPr>
          <w:b/>
          <w:bCs/>
          <w:lang w:val="en-US"/>
        </w:rPr>
      </w:pPr>
      <w:proofErr w:type="spellStart"/>
      <w:r w:rsidRPr="006066F6">
        <w:rPr>
          <w:b/>
          <w:bCs/>
          <w:lang w:val="en-US"/>
        </w:rPr>
        <w:t>Neilburg</w:t>
      </w:r>
      <w:proofErr w:type="spellEnd"/>
      <w:r w:rsidRPr="006066F6">
        <w:rPr>
          <w:b/>
          <w:bCs/>
          <w:lang w:val="en-US"/>
        </w:rPr>
        <w:t xml:space="preserve"> Composite School Community Council</w:t>
      </w:r>
    </w:p>
    <w:p w14:paraId="685BF64B" w14:textId="04D6D3AC" w:rsidR="00ED6A57" w:rsidRPr="006066F6" w:rsidRDefault="00ED6A57">
      <w:pPr>
        <w:rPr>
          <w:b/>
          <w:bCs/>
          <w:lang w:val="en-US"/>
        </w:rPr>
      </w:pPr>
      <w:r w:rsidRPr="006066F6">
        <w:rPr>
          <w:b/>
          <w:bCs/>
          <w:lang w:val="en-US"/>
        </w:rPr>
        <w:t>March 9, 2023</w:t>
      </w:r>
    </w:p>
    <w:p w14:paraId="4083283A" w14:textId="3B10BC8D" w:rsidR="00ED6A57" w:rsidRDefault="00ED6A57">
      <w:pPr>
        <w:rPr>
          <w:lang w:val="en-US"/>
        </w:rPr>
      </w:pPr>
      <w:r w:rsidRPr="006066F6">
        <w:rPr>
          <w:b/>
          <w:bCs/>
          <w:lang w:val="en-US"/>
        </w:rPr>
        <w:t>Call to order:</w:t>
      </w:r>
      <w:r>
        <w:rPr>
          <w:lang w:val="en-US"/>
        </w:rPr>
        <w:tab/>
        <w:t>7:03pm</w:t>
      </w:r>
    </w:p>
    <w:p w14:paraId="0C1E33E2" w14:textId="6AE8BC4D" w:rsidR="00ED6A57" w:rsidRDefault="00ED6A57">
      <w:pPr>
        <w:rPr>
          <w:lang w:val="en-US"/>
        </w:rPr>
      </w:pPr>
      <w:r w:rsidRPr="006066F6">
        <w:rPr>
          <w:b/>
          <w:bCs/>
          <w:lang w:val="en-US"/>
        </w:rPr>
        <w:t>Present:</w:t>
      </w:r>
      <w:r>
        <w:rPr>
          <w:lang w:val="en-US"/>
        </w:rPr>
        <w:tab/>
        <w:t xml:space="preserve">Rachel Wightman, Stacey Mills, Bev </w:t>
      </w:r>
      <w:proofErr w:type="spellStart"/>
      <w:r>
        <w:rPr>
          <w:lang w:val="en-US"/>
        </w:rPr>
        <w:t>Natress</w:t>
      </w:r>
      <w:proofErr w:type="spellEnd"/>
      <w:r>
        <w:rPr>
          <w:lang w:val="en-US"/>
        </w:rPr>
        <w:t xml:space="preserve">, Char Gonzales, Ashely </w:t>
      </w:r>
      <w:proofErr w:type="spellStart"/>
      <w:r>
        <w:rPr>
          <w:lang w:val="en-US"/>
        </w:rPr>
        <w:t>Weinkauf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Riki</w:t>
      </w:r>
      <w:proofErr w:type="spellEnd"/>
      <w:r>
        <w:rPr>
          <w:lang w:val="en-US"/>
        </w:rPr>
        <w:t xml:space="preserve">-Lee </w:t>
      </w:r>
      <w:proofErr w:type="spellStart"/>
      <w:r>
        <w:rPr>
          <w:lang w:val="en-US"/>
        </w:rPr>
        <w:t>Weinkauf</w:t>
      </w:r>
      <w:proofErr w:type="spellEnd"/>
      <w:r>
        <w:rPr>
          <w:lang w:val="en-US"/>
        </w:rPr>
        <w:t xml:space="preserve">, Ria Wiens, Emma </w:t>
      </w:r>
      <w:proofErr w:type="spellStart"/>
      <w:r>
        <w:rPr>
          <w:lang w:val="en-US"/>
        </w:rPr>
        <w:t>Weinkauf</w:t>
      </w:r>
      <w:proofErr w:type="spellEnd"/>
      <w:r>
        <w:rPr>
          <w:lang w:val="en-US"/>
        </w:rPr>
        <w:t xml:space="preserve"> – teacher rep., Roxanne </w:t>
      </w:r>
      <w:proofErr w:type="spellStart"/>
      <w:r>
        <w:rPr>
          <w:lang w:val="en-US"/>
        </w:rPr>
        <w:t>Reynoldson</w:t>
      </w:r>
      <w:proofErr w:type="spellEnd"/>
      <w:r>
        <w:rPr>
          <w:lang w:val="en-US"/>
        </w:rPr>
        <w:t xml:space="preserve"> – principal</w:t>
      </w:r>
    </w:p>
    <w:p w14:paraId="698EFAAF" w14:textId="688937E5" w:rsidR="00ED6A57" w:rsidRDefault="00ED6A57">
      <w:pPr>
        <w:rPr>
          <w:lang w:val="en-US"/>
        </w:rPr>
      </w:pPr>
      <w:r w:rsidRPr="006066F6">
        <w:rPr>
          <w:b/>
          <w:bCs/>
          <w:lang w:val="en-US"/>
        </w:rPr>
        <w:t>Absent:</w:t>
      </w:r>
      <w:r>
        <w:rPr>
          <w:lang w:val="en-US"/>
        </w:rPr>
        <w:tab/>
        <w:t xml:space="preserve">Sara Goodfellow, Sarah Hein, Justine </w:t>
      </w:r>
      <w:proofErr w:type="spellStart"/>
      <w:r>
        <w:rPr>
          <w:lang w:val="en-US"/>
        </w:rPr>
        <w:t>Natress</w:t>
      </w:r>
      <w:proofErr w:type="spellEnd"/>
      <w:r w:rsidR="0078308B">
        <w:rPr>
          <w:lang w:val="en-US"/>
        </w:rPr>
        <w:t>, Brooke Forbes</w:t>
      </w:r>
    </w:p>
    <w:p w14:paraId="1DB99CD7" w14:textId="032C48B6" w:rsidR="00ED6A57" w:rsidRDefault="00ED6A57">
      <w:pPr>
        <w:rPr>
          <w:lang w:val="en-US"/>
        </w:rPr>
      </w:pPr>
      <w:r w:rsidRPr="006066F6">
        <w:rPr>
          <w:b/>
          <w:bCs/>
          <w:lang w:val="en-US"/>
        </w:rPr>
        <w:t>Secretary Report:</w:t>
      </w:r>
      <w:r w:rsidRPr="006066F6">
        <w:rPr>
          <w:b/>
          <w:bCs/>
          <w:lang w:val="en-US"/>
        </w:rPr>
        <w:tab/>
      </w:r>
      <w:r>
        <w:rPr>
          <w:lang w:val="en-US"/>
        </w:rPr>
        <w:t>Rachel Wightman</w:t>
      </w:r>
    </w:p>
    <w:p w14:paraId="54EE2411" w14:textId="5F7F884E" w:rsidR="00ED6A57" w:rsidRDefault="00ED6A57" w:rsidP="00ED6A5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Minutes from the February 9,2023 meeting</w:t>
      </w:r>
    </w:p>
    <w:p w14:paraId="5FAA5932" w14:textId="66D5031B" w:rsidR="00ED6A57" w:rsidRDefault="00ED6A57" w:rsidP="00ED6A5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Rachel motion to adopt the minutes as read.</w:t>
      </w:r>
    </w:p>
    <w:p w14:paraId="4E4C1C11" w14:textId="798439E1" w:rsidR="00ED6A57" w:rsidRDefault="00ED6A57" w:rsidP="00ED6A5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Ashley 2</w:t>
      </w:r>
      <w:r w:rsidRPr="00ED6A57">
        <w:rPr>
          <w:vertAlign w:val="superscript"/>
          <w:lang w:val="en-US"/>
        </w:rPr>
        <w:t>nd</w:t>
      </w:r>
    </w:p>
    <w:p w14:paraId="60AD6D9D" w14:textId="2ABC81EA" w:rsidR="00ED6A57" w:rsidRDefault="00ED6A57" w:rsidP="00ED6A5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Passed</w:t>
      </w:r>
    </w:p>
    <w:p w14:paraId="12F0200E" w14:textId="0BAA8F03" w:rsidR="00ED6A57" w:rsidRDefault="00ED6A57" w:rsidP="00ED6A57">
      <w:pPr>
        <w:rPr>
          <w:lang w:val="en-US"/>
        </w:rPr>
      </w:pPr>
      <w:r w:rsidRPr="006066F6">
        <w:rPr>
          <w:b/>
          <w:bCs/>
          <w:lang w:val="en-US"/>
        </w:rPr>
        <w:t>Treasurer’s Report:</w:t>
      </w:r>
      <w:r>
        <w:rPr>
          <w:lang w:val="en-US"/>
        </w:rPr>
        <w:tab/>
        <w:t xml:space="preserve">Bev </w:t>
      </w:r>
      <w:proofErr w:type="spellStart"/>
      <w:r>
        <w:rPr>
          <w:lang w:val="en-US"/>
        </w:rPr>
        <w:t>Natress</w:t>
      </w:r>
      <w:proofErr w:type="spellEnd"/>
    </w:p>
    <w:p w14:paraId="293D28ED" w14:textId="034A054D" w:rsidR="00ED6A57" w:rsidRDefault="00ED6A57" w:rsidP="00ED6A5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NCS SCC:</w:t>
      </w:r>
      <w:r>
        <w:rPr>
          <w:lang w:val="en-US"/>
        </w:rPr>
        <w:tab/>
        <w:t>$2632.29</w:t>
      </w:r>
    </w:p>
    <w:p w14:paraId="49BA18CA" w14:textId="2258C9B8" w:rsidR="00ED6A57" w:rsidRDefault="00ED6A57" w:rsidP="00ED6A57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The fertilizer was paid for.</w:t>
      </w:r>
    </w:p>
    <w:p w14:paraId="1130F0EE" w14:textId="1590A2FB" w:rsidR="00ED6A57" w:rsidRDefault="00ED6A57" w:rsidP="00ED6A57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Hot lunch funds were collected.</w:t>
      </w:r>
    </w:p>
    <w:p w14:paraId="27DB0BD9" w14:textId="1AA06FF3" w:rsidR="00ED6A57" w:rsidRDefault="00ED6A57" w:rsidP="00ED6A5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NWSD:</w:t>
      </w:r>
      <w:r>
        <w:rPr>
          <w:lang w:val="en-US"/>
        </w:rPr>
        <w:tab/>
        <w:t>$6237.00</w:t>
      </w:r>
    </w:p>
    <w:p w14:paraId="264AAB8D" w14:textId="1388D818" w:rsidR="00ED6A57" w:rsidRDefault="00ED6A57" w:rsidP="00ED6A5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Bev motioned to adopt the report as read.</w:t>
      </w:r>
    </w:p>
    <w:p w14:paraId="287024BD" w14:textId="1ADB9E88" w:rsidR="00ED6A57" w:rsidRDefault="00ED6A57" w:rsidP="00ED6A5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Rachel 2</w:t>
      </w:r>
      <w:r w:rsidRPr="00ED6A57">
        <w:rPr>
          <w:vertAlign w:val="superscript"/>
          <w:lang w:val="en-US"/>
        </w:rPr>
        <w:t>nd</w:t>
      </w:r>
    </w:p>
    <w:p w14:paraId="765D8811" w14:textId="03D6C433" w:rsidR="00ED6A57" w:rsidRDefault="00ED6A57" w:rsidP="00ED6A5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Passed</w:t>
      </w:r>
    </w:p>
    <w:p w14:paraId="53837C30" w14:textId="1FABF7B5" w:rsidR="00ED6A57" w:rsidRDefault="00ED6A57" w:rsidP="00ED6A57">
      <w:pPr>
        <w:rPr>
          <w:lang w:val="en-US"/>
        </w:rPr>
      </w:pPr>
      <w:r w:rsidRPr="006066F6">
        <w:rPr>
          <w:b/>
          <w:bCs/>
          <w:lang w:val="en-US"/>
        </w:rPr>
        <w:t>Principal Report:</w:t>
      </w:r>
      <w:r>
        <w:rPr>
          <w:lang w:val="en-US"/>
        </w:rPr>
        <w:tab/>
        <w:t xml:space="preserve">Roxanne </w:t>
      </w:r>
      <w:proofErr w:type="spellStart"/>
      <w:r>
        <w:rPr>
          <w:lang w:val="en-US"/>
        </w:rPr>
        <w:t>Reynoldson</w:t>
      </w:r>
      <w:proofErr w:type="spellEnd"/>
    </w:p>
    <w:p w14:paraId="234A9AD2" w14:textId="25EF036A" w:rsidR="00ED6A57" w:rsidRDefault="00ED6A57" w:rsidP="00ED6A5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Enrollment – 186 students</w:t>
      </w:r>
    </w:p>
    <w:p w14:paraId="5D62BF57" w14:textId="76E6365A" w:rsidR="00ED6A57" w:rsidRDefault="00ED6A57" w:rsidP="00ED6A5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Fall of 2023 enrollment is projected at 198 (if the current online learning students return to classroom learning the enrollment is projected to be 215).</w:t>
      </w:r>
    </w:p>
    <w:p w14:paraId="78C0186C" w14:textId="18E269DE" w:rsidR="00ED6A57" w:rsidRDefault="00ED6A57" w:rsidP="00ED6A5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The newsletter went out on March 2.</w:t>
      </w:r>
    </w:p>
    <w:p w14:paraId="4104351A" w14:textId="18160E39" w:rsidR="00ED6A57" w:rsidRDefault="00ED6A57" w:rsidP="00ED6A5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Sr. </w:t>
      </w:r>
      <w:proofErr w:type="gramStart"/>
      <w:r>
        <w:rPr>
          <w:lang w:val="en-US"/>
        </w:rPr>
        <w:t>boys</w:t>
      </w:r>
      <w:proofErr w:type="gramEnd"/>
      <w:r>
        <w:rPr>
          <w:lang w:val="en-US"/>
        </w:rPr>
        <w:t xml:space="preserve"> basketball participate in conferences on the weekend.</w:t>
      </w:r>
    </w:p>
    <w:p w14:paraId="212C705C" w14:textId="5D32F1AF" w:rsidR="00ED6A57" w:rsidRDefault="00ED6A57" w:rsidP="00ED6A5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Sr badminton is coached by Ms. Ross.</w:t>
      </w:r>
    </w:p>
    <w:p w14:paraId="645B2E06" w14:textId="066EB82B" w:rsidR="00ED6A57" w:rsidRDefault="00ED6A57" w:rsidP="00ED6A5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Jr badminton is coached by Ms. </w:t>
      </w:r>
      <w:proofErr w:type="spellStart"/>
      <w:r>
        <w:rPr>
          <w:lang w:val="en-US"/>
        </w:rPr>
        <w:t>Reynoldson</w:t>
      </w:r>
      <w:proofErr w:type="spellEnd"/>
      <w:r>
        <w:rPr>
          <w:lang w:val="en-US"/>
        </w:rPr>
        <w:t>.</w:t>
      </w:r>
    </w:p>
    <w:p w14:paraId="609C0B2F" w14:textId="5AE99B01" w:rsidR="00ED6A57" w:rsidRPr="00B925EC" w:rsidRDefault="00B925EC" w:rsidP="00ED6A57">
      <w:pPr>
        <w:pStyle w:val="ListParagraph"/>
        <w:numPr>
          <w:ilvl w:val="0"/>
          <w:numId w:val="3"/>
        </w:numPr>
        <w:rPr>
          <w:lang w:val="en-US"/>
        </w:rPr>
      </w:pPr>
      <w:r>
        <w:t>Choir, coached by Miss Leader is preparing for the spring music festival.</w:t>
      </w:r>
    </w:p>
    <w:p w14:paraId="4EEC67A1" w14:textId="720937C0" w:rsidR="00B925EC" w:rsidRPr="00B925EC" w:rsidRDefault="00B925EC" w:rsidP="00ED6A57">
      <w:pPr>
        <w:pStyle w:val="ListParagraph"/>
        <w:numPr>
          <w:ilvl w:val="0"/>
          <w:numId w:val="3"/>
        </w:numPr>
        <w:rPr>
          <w:lang w:val="en-US"/>
        </w:rPr>
      </w:pPr>
      <w:r>
        <w:t xml:space="preserve">Mrs. </w:t>
      </w:r>
      <w:proofErr w:type="spellStart"/>
      <w:r>
        <w:t>Downie</w:t>
      </w:r>
      <w:proofErr w:type="spellEnd"/>
      <w:r>
        <w:t xml:space="preserve"> is running an art club every other Thursday after school for grades 4-6.</w:t>
      </w:r>
    </w:p>
    <w:p w14:paraId="09CBD52E" w14:textId="77777777" w:rsidR="00B925EC" w:rsidRPr="00B925EC" w:rsidRDefault="00B925EC" w:rsidP="00ED6A57">
      <w:pPr>
        <w:pStyle w:val="ListParagraph"/>
        <w:numPr>
          <w:ilvl w:val="0"/>
          <w:numId w:val="3"/>
        </w:numPr>
        <w:rPr>
          <w:lang w:val="en-US"/>
        </w:rPr>
      </w:pPr>
      <w:r>
        <w:t>There has been some interior painting.  The orange is disappearing!  The Gr 1 room, and the front entrance are done.</w:t>
      </w:r>
    </w:p>
    <w:p w14:paraId="622E21A6" w14:textId="77777777" w:rsidR="00B925EC" w:rsidRPr="00B925EC" w:rsidRDefault="00B925EC" w:rsidP="00ED6A57">
      <w:pPr>
        <w:pStyle w:val="ListParagraph"/>
        <w:numPr>
          <w:ilvl w:val="0"/>
          <w:numId w:val="3"/>
        </w:numPr>
        <w:rPr>
          <w:lang w:val="en-US"/>
        </w:rPr>
      </w:pPr>
      <w:r>
        <w:t>The garbage cans for the playground are waiting to be installed.</w:t>
      </w:r>
    </w:p>
    <w:p w14:paraId="117C20DB" w14:textId="7FCD7F73" w:rsidR="00B925EC" w:rsidRPr="00B925EC" w:rsidRDefault="00B925EC" w:rsidP="00B925EC">
      <w:pPr>
        <w:pStyle w:val="ListParagraph"/>
        <w:numPr>
          <w:ilvl w:val="0"/>
          <w:numId w:val="3"/>
        </w:numPr>
        <w:rPr>
          <w:lang w:val="en-US"/>
        </w:rPr>
      </w:pPr>
      <w:r>
        <w:t>The division has recommended our SCC reach out to the MJS SCC to help with the students transition in the fall.</w:t>
      </w:r>
    </w:p>
    <w:p w14:paraId="099F69EC" w14:textId="108678EF" w:rsidR="00B925EC" w:rsidRPr="00B925EC" w:rsidRDefault="00B925EC" w:rsidP="00B925EC">
      <w:pPr>
        <w:pStyle w:val="ListParagraph"/>
        <w:numPr>
          <w:ilvl w:val="0"/>
          <w:numId w:val="3"/>
        </w:numPr>
        <w:rPr>
          <w:lang w:val="en-US"/>
        </w:rPr>
      </w:pPr>
      <w:r>
        <w:t xml:space="preserve">Mrs. </w:t>
      </w:r>
      <w:proofErr w:type="spellStart"/>
      <w:r>
        <w:t>Walde</w:t>
      </w:r>
      <w:proofErr w:type="spellEnd"/>
      <w:r>
        <w:t xml:space="preserve"> was subbing for Ms. Kim’s leave, (May 7).  Roxanne is interviewing for a replacement teacher.</w:t>
      </w:r>
    </w:p>
    <w:p w14:paraId="45E09DAC" w14:textId="0B157240" w:rsidR="00B925EC" w:rsidRDefault="00B925EC" w:rsidP="00B925E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Azure </w:t>
      </w:r>
      <w:proofErr w:type="spellStart"/>
      <w:r>
        <w:rPr>
          <w:lang w:val="en-US"/>
        </w:rPr>
        <w:t>Zajonz</w:t>
      </w:r>
      <w:proofErr w:type="spellEnd"/>
      <w:r>
        <w:rPr>
          <w:lang w:val="en-US"/>
        </w:rPr>
        <w:t xml:space="preserve"> is the new ½ library tech. until June 28.</w:t>
      </w:r>
    </w:p>
    <w:p w14:paraId="50CCC44F" w14:textId="2A85D9DC" w:rsidR="00B925EC" w:rsidRDefault="00B925EC" w:rsidP="00B925E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It has been recommended to form committees for our spending projects.</w:t>
      </w:r>
    </w:p>
    <w:p w14:paraId="6C038710" w14:textId="59D959EF" w:rsidR="00B925EC" w:rsidRDefault="00B925EC" w:rsidP="00B925E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lastRenderedPageBreak/>
        <w:t>Parent teacher interviews will be held March 23 &amp; 30.</w:t>
      </w:r>
    </w:p>
    <w:p w14:paraId="025C1998" w14:textId="49D65A3E" w:rsidR="00B925EC" w:rsidRDefault="00B925EC" w:rsidP="00B925E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Two </w:t>
      </w:r>
      <w:proofErr w:type="spellStart"/>
      <w:r>
        <w:rPr>
          <w:lang w:val="en-US"/>
        </w:rPr>
        <w:t>Khodi</w:t>
      </w:r>
      <w:proofErr w:type="spellEnd"/>
      <w:r>
        <w:rPr>
          <w:lang w:val="en-US"/>
        </w:rPr>
        <w:t xml:space="preserve"> Dill books have been purchased.  We will ask for autographs when he visits our school in May.</w:t>
      </w:r>
    </w:p>
    <w:p w14:paraId="6F02AE98" w14:textId="353DC37A" w:rsidR="00B925EC" w:rsidRPr="006066F6" w:rsidRDefault="00B925EC" w:rsidP="00B925EC">
      <w:pPr>
        <w:rPr>
          <w:b/>
          <w:bCs/>
          <w:lang w:val="en-US"/>
        </w:rPr>
      </w:pPr>
      <w:r w:rsidRPr="006066F6">
        <w:rPr>
          <w:b/>
          <w:bCs/>
          <w:lang w:val="en-US"/>
        </w:rPr>
        <w:t>Old Business</w:t>
      </w:r>
    </w:p>
    <w:p w14:paraId="1D80E5AE" w14:textId="29B2F229" w:rsidR="00B925EC" w:rsidRDefault="00B925EC" w:rsidP="00B925EC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For the Marsden transition, Rachel will reach out their SCC to see if we can do anything to help the students.</w:t>
      </w:r>
    </w:p>
    <w:p w14:paraId="1DC0F264" w14:textId="5B03DFF0" w:rsidR="00B925EC" w:rsidRDefault="00B925EC" w:rsidP="00B925EC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Soup and bun hot lunch today was well liked.  Thank you MEFC ladies.</w:t>
      </w:r>
    </w:p>
    <w:p w14:paraId="3EB2E662" w14:textId="3FCCB1B6" w:rsidR="00B925EC" w:rsidRDefault="00B925EC" w:rsidP="00B925EC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March 23 the </w:t>
      </w:r>
      <w:proofErr w:type="spellStart"/>
      <w:r>
        <w:rPr>
          <w:lang w:val="en-US"/>
        </w:rPr>
        <w:t>Neilburg</w:t>
      </w:r>
      <w:proofErr w:type="spellEnd"/>
      <w:r>
        <w:rPr>
          <w:lang w:val="en-US"/>
        </w:rPr>
        <w:t xml:space="preserve"> Family Restaurant will deliver the chicken finger &amp; fries hot lunch in 2 trips.</w:t>
      </w:r>
    </w:p>
    <w:p w14:paraId="2ACA5ECC" w14:textId="633EDF68" w:rsidR="00C153D8" w:rsidRDefault="00C153D8" w:rsidP="00B925EC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Bear Tracks ice melt financials need to be reviewed with Kara.  Ashley will take care of that.</w:t>
      </w:r>
    </w:p>
    <w:p w14:paraId="7E0D977B" w14:textId="08262F09" w:rsidR="00C153D8" w:rsidRDefault="00C153D8" w:rsidP="00B925EC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Emma, Gr1, signed up for the Canadian Ag literary program that Dustin recommended.</w:t>
      </w:r>
    </w:p>
    <w:p w14:paraId="3BE71568" w14:textId="7C987990" w:rsidR="00C153D8" w:rsidRDefault="00C153D8" w:rsidP="00B925EC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A staff member is needed for our planned movie night (March 17) to go ahead.  Roxanne will find someone.  Ashely will make a poster.  Ria will touch base with Sarah about ordering popcorn and drinks. </w:t>
      </w:r>
      <w:r w:rsidR="004A2C63">
        <w:rPr>
          <w:lang w:val="en-US"/>
        </w:rPr>
        <w:t>Stacey</w:t>
      </w:r>
      <w:r>
        <w:rPr>
          <w:lang w:val="en-US"/>
        </w:rPr>
        <w:t xml:space="preserve"> will purchase chocolate coins.  </w:t>
      </w:r>
      <w:r w:rsidR="007E363E">
        <w:rPr>
          <w:lang w:val="en-US"/>
        </w:rPr>
        <w:t>Charmaine made a motion that the SCC will cover all the costs for the movie night. Rachel 2</w:t>
      </w:r>
      <w:r w:rsidR="007E363E" w:rsidRPr="007E363E">
        <w:rPr>
          <w:vertAlign w:val="superscript"/>
          <w:lang w:val="en-US"/>
        </w:rPr>
        <w:t>nd</w:t>
      </w:r>
      <w:r w:rsidR="007E363E">
        <w:rPr>
          <w:lang w:val="en-US"/>
        </w:rPr>
        <w:t>. Motion passed.</w:t>
      </w:r>
    </w:p>
    <w:p w14:paraId="087B045B" w14:textId="340D3E7D" w:rsidR="006C2E5F" w:rsidRDefault="006C2E5F" w:rsidP="00B925EC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Rachel made a motion to reimburse the cost of the chocolate coins</w:t>
      </w:r>
      <w:r w:rsidR="00403701">
        <w:rPr>
          <w:lang w:val="en-US"/>
        </w:rPr>
        <w:t xml:space="preserve">.  </w:t>
      </w:r>
      <w:r w:rsidR="00B75161">
        <w:rPr>
          <w:lang w:val="en-US"/>
        </w:rPr>
        <w:t>Ashely 2</w:t>
      </w:r>
      <w:r w:rsidR="00B75161" w:rsidRPr="00B75161">
        <w:rPr>
          <w:vertAlign w:val="superscript"/>
          <w:lang w:val="en-US"/>
        </w:rPr>
        <w:t>nd</w:t>
      </w:r>
      <w:r w:rsidR="00B75161">
        <w:rPr>
          <w:lang w:val="en-US"/>
        </w:rPr>
        <w:t>.  Motion passed.</w:t>
      </w:r>
    </w:p>
    <w:p w14:paraId="577F91B1" w14:textId="1B836DB2" w:rsidR="00C153D8" w:rsidRDefault="00C153D8" w:rsidP="00B925EC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Stacey will pace out our school grounds to come up with an approx. number of trees we would like so we can order for spring arrival.</w:t>
      </w:r>
    </w:p>
    <w:p w14:paraId="1C141265" w14:textId="6DE17184" w:rsidR="00C153D8" w:rsidRDefault="00C153D8" w:rsidP="00B925EC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There is a list of upcoming ideas/ projects to do on the back of the agenda.</w:t>
      </w:r>
    </w:p>
    <w:p w14:paraId="371C8708" w14:textId="7CCCD826" w:rsidR="00C153D8" w:rsidRPr="006066F6" w:rsidRDefault="00C153D8" w:rsidP="00C153D8">
      <w:pPr>
        <w:rPr>
          <w:b/>
          <w:bCs/>
          <w:lang w:val="en-US"/>
        </w:rPr>
      </w:pPr>
      <w:r w:rsidRPr="006066F6">
        <w:rPr>
          <w:b/>
          <w:bCs/>
          <w:lang w:val="en-US"/>
        </w:rPr>
        <w:t>New Business</w:t>
      </w:r>
    </w:p>
    <w:p w14:paraId="598D2C1B" w14:textId="17D6DF67" w:rsidR="00C153D8" w:rsidRDefault="00C153D8" w:rsidP="00C153D8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Ashely shared info about Digital Keys DJ’s from Cut Knife.  She will contact them with a potential date of May5 and ask for more details.</w:t>
      </w:r>
    </w:p>
    <w:p w14:paraId="29453EB2" w14:textId="43DA3788" w:rsidR="00C153D8" w:rsidRDefault="00C153D8" w:rsidP="00C153D8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Garbage can dome lids will wait until the garbage cans are installed so the correct size can be purchased.</w:t>
      </w:r>
    </w:p>
    <w:p w14:paraId="259123AA" w14:textId="201FD588" w:rsidR="00C153D8" w:rsidRDefault="00C153D8" w:rsidP="00C153D8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Stacey wrote a letter (shared on our chat) about updates needed to our playground.</w:t>
      </w:r>
    </w:p>
    <w:p w14:paraId="004F7F1A" w14:textId="64878920" w:rsidR="00C153D8" w:rsidRDefault="00C153D8" w:rsidP="00C153D8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Ashely is waiting to hear about from her </w:t>
      </w:r>
      <w:r w:rsidR="009968ED">
        <w:rPr>
          <w:lang w:val="en-US"/>
        </w:rPr>
        <w:t>inquiries</w:t>
      </w:r>
      <w:r>
        <w:rPr>
          <w:lang w:val="en-US"/>
        </w:rPr>
        <w:t xml:space="preserve"> about spray grass for the hill.  To make a safely sloped “nice” hill, more dirt is needed.  A lawn mower needs to be able to drive over it.  The marshy area</w:t>
      </w:r>
      <w:r w:rsidR="006066F6">
        <w:rPr>
          <w:lang w:val="en-US"/>
        </w:rPr>
        <w:t xml:space="preserve"> should be filled in.  Stacey will find out more details on what would be needed.  Would the RM help us?</w:t>
      </w:r>
    </w:p>
    <w:p w14:paraId="6103DCD1" w14:textId="77F22F88" w:rsidR="006066F6" w:rsidRDefault="006066F6" w:rsidP="00C153D8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Ashley posted info on our chat about the Synergy shares program.  We would like them to partner with us in updating our gym.  New paint, a new sound system, new basketball backboards, and new score clock, etc.</w:t>
      </w:r>
    </w:p>
    <w:p w14:paraId="15268A3A" w14:textId="1078C940" w:rsidR="006066F6" w:rsidRDefault="006066F6" w:rsidP="006066F6">
      <w:pPr>
        <w:pStyle w:val="ListParagraph"/>
        <w:numPr>
          <w:ilvl w:val="0"/>
          <w:numId w:val="6"/>
        </w:numPr>
        <w:rPr>
          <w:lang w:val="en-US"/>
        </w:rPr>
      </w:pPr>
      <w:proofErr w:type="spellStart"/>
      <w:r>
        <w:rPr>
          <w:lang w:val="en-US"/>
        </w:rPr>
        <w:t>Riki</w:t>
      </w:r>
      <w:proofErr w:type="spellEnd"/>
      <w:r>
        <w:rPr>
          <w:lang w:val="en-US"/>
        </w:rPr>
        <w:t xml:space="preserve"> will talk to Nicole about purchasing supplies for the home Ec. Room.  </w:t>
      </w:r>
      <w:proofErr w:type="spellStart"/>
      <w:r>
        <w:rPr>
          <w:lang w:val="en-US"/>
        </w:rPr>
        <w:t>Riki</w:t>
      </w:r>
      <w:proofErr w:type="spellEnd"/>
      <w:r>
        <w:rPr>
          <w:lang w:val="en-US"/>
        </w:rPr>
        <w:t xml:space="preserve"> will price items out and report back at our next meeting.  The home Ec. Room needs updating for next school year.</w:t>
      </w:r>
    </w:p>
    <w:p w14:paraId="3F9CCE10" w14:textId="35FC0FAE" w:rsidR="00A22EE5" w:rsidRDefault="00796404" w:rsidP="006066F6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Sara Goodfellow wrote via text on Feb. 10 to likely count her as a silent member.  Ashely asked if Sara would</w:t>
      </w:r>
      <w:r w:rsidR="0055202E">
        <w:rPr>
          <w:lang w:val="en-US"/>
        </w:rPr>
        <w:t xml:space="preserve"> want someone to step in.  Sara voiced willingness to give up the vice chair</w:t>
      </w:r>
      <w:r w:rsidR="00A753D0">
        <w:rPr>
          <w:lang w:val="en-US"/>
        </w:rPr>
        <w:t xml:space="preserve"> if someone was willing to take it.  Sara was not present at the meeting due to other commitments.</w:t>
      </w:r>
      <w:r w:rsidR="00AA466D">
        <w:rPr>
          <w:lang w:val="en-US"/>
        </w:rPr>
        <w:t xml:space="preserve">  Ashely relayed the message, wondering if someone would step into the vice chair position as Sara ha</w:t>
      </w:r>
      <w:r w:rsidR="00B908B8">
        <w:rPr>
          <w:lang w:val="en-US"/>
        </w:rPr>
        <w:t>s other commitments.  Stacey was willing to step up.  Rachel nominated Stacey for the vice chair position.</w:t>
      </w:r>
      <w:r w:rsidR="00E01099">
        <w:rPr>
          <w:lang w:val="en-US"/>
        </w:rPr>
        <w:t xml:space="preserve">  Charmaine 2</w:t>
      </w:r>
      <w:r w:rsidR="00E01099" w:rsidRPr="00E01099">
        <w:rPr>
          <w:vertAlign w:val="superscript"/>
          <w:lang w:val="en-US"/>
        </w:rPr>
        <w:t>nd</w:t>
      </w:r>
      <w:r w:rsidR="00E01099">
        <w:rPr>
          <w:lang w:val="en-US"/>
        </w:rPr>
        <w:t xml:space="preserve"> the motion.  Motion passed.  Post meeting</w:t>
      </w:r>
      <w:r w:rsidR="00467631">
        <w:rPr>
          <w:lang w:val="en-US"/>
        </w:rPr>
        <w:t>, March 9/10, Sara was informed via text that Stacey was willing to step</w:t>
      </w:r>
      <w:r w:rsidR="00BD7FD8">
        <w:rPr>
          <w:lang w:val="en-US"/>
        </w:rPr>
        <w:t xml:space="preserve"> in and took the vice chair position.  Sara </w:t>
      </w:r>
      <w:r w:rsidR="00BD7FD8">
        <w:rPr>
          <w:lang w:val="en-US"/>
        </w:rPr>
        <w:lastRenderedPageBreak/>
        <w:t>resigned as vice chair via text.  She will remain a member at large and keep the school and SCC members connected.</w:t>
      </w:r>
    </w:p>
    <w:p w14:paraId="3A10BC8A" w14:textId="7A6A6DE6" w:rsidR="006066F6" w:rsidRDefault="006066F6" w:rsidP="006066F6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Student lounge in the elementary end need to have furniture that is approved by NWSD.  Stacey will add to her request letter.</w:t>
      </w:r>
    </w:p>
    <w:p w14:paraId="66BBC9B8" w14:textId="3F6C51E2" w:rsidR="006066F6" w:rsidRDefault="006066F6" w:rsidP="006066F6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The courtyard also needs an update.</w:t>
      </w:r>
    </w:p>
    <w:p w14:paraId="398E113C" w14:textId="044149D3" w:rsidR="006066F6" w:rsidRDefault="006066F6" w:rsidP="006066F6">
      <w:pPr>
        <w:rPr>
          <w:lang w:val="en-US"/>
        </w:rPr>
      </w:pPr>
      <w:r w:rsidRPr="006066F6">
        <w:rPr>
          <w:b/>
          <w:bCs/>
          <w:lang w:val="en-US"/>
        </w:rPr>
        <w:t>Next meeting:</w:t>
      </w:r>
      <w:r>
        <w:rPr>
          <w:lang w:val="en-US"/>
        </w:rPr>
        <w:tab/>
        <w:t>April 6 @ 7:00 pm</w:t>
      </w:r>
    </w:p>
    <w:p w14:paraId="57B9D315" w14:textId="08C579C9" w:rsidR="006066F6" w:rsidRPr="006066F6" w:rsidRDefault="006066F6" w:rsidP="006066F6">
      <w:pPr>
        <w:rPr>
          <w:lang w:val="en-US"/>
        </w:rPr>
      </w:pPr>
      <w:r w:rsidRPr="006066F6">
        <w:rPr>
          <w:b/>
          <w:bCs/>
          <w:lang w:val="en-US"/>
        </w:rPr>
        <w:t>Adjourned:</w:t>
      </w:r>
      <w:r>
        <w:rPr>
          <w:lang w:val="en-US"/>
        </w:rPr>
        <w:tab/>
        <w:t>8:03pm</w:t>
      </w:r>
    </w:p>
    <w:sectPr w:rsidR="006066F6" w:rsidRPr="006066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43B82"/>
    <w:multiLevelType w:val="hybridMultilevel"/>
    <w:tmpl w:val="67C8BF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56E6"/>
    <w:multiLevelType w:val="hybridMultilevel"/>
    <w:tmpl w:val="E2FA2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95500"/>
    <w:multiLevelType w:val="hybridMultilevel"/>
    <w:tmpl w:val="424CB6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00037"/>
    <w:multiLevelType w:val="hybridMultilevel"/>
    <w:tmpl w:val="C8DE6C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42CEA"/>
    <w:multiLevelType w:val="hybridMultilevel"/>
    <w:tmpl w:val="940644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D185D"/>
    <w:multiLevelType w:val="hybridMultilevel"/>
    <w:tmpl w:val="A3BE27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361390">
    <w:abstractNumId w:val="1"/>
  </w:num>
  <w:num w:numId="2" w16cid:durableId="1660305899">
    <w:abstractNumId w:val="0"/>
  </w:num>
  <w:num w:numId="3" w16cid:durableId="1982928066">
    <w:abstractNumId w:val="5"/>
  </w:num>
  <w:num w:numId="4" w16cid:durableId="355155631">
    <w:abstractNumId w:val="4"/>
  </w:num>
  <w:num w:numId="5" w16cid:durableId="919214177">
    <w:abstractNumId w:val="3"/>
  </w:num>
  <w:num w:numId="6" w16cid:durableId="1987279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57"/>
    <w:rsid w:val="00403701"/>
    <w:rsid w:val="00467631"/>
    <w:rsid w:val="004A2C63"/>
    <w:rsid w:val="0055202E"/>
    <w:rsid w:val="006066F6"/>
    <w:rsid w:val="006C2E5F"/>
    <w:rsid w:val="0078308B"/>
    <w:rsid w:val="00796404"/>
    <w:rsid w:val="007E363E"/>
    <w:rsid w:val="009434C3"/>
    <w:rsid w:val="009968ED"/>
    <w:rsid w:val="00A22EE5"/>
    <w:rsid w:val="00A753D0"/>
    <w:rsid w:val="00AA466D"/>
    <w:rsid w:val="00B02464"/>
    <w:rsid w:val="00B16EF3"/>
    <w:rsid w:val="00B75161"/>
    <w:rsid w:val="00B908B8"/>
    <w:rsid w:val="00B925EC"/>
    <w:rsid w:val="00BD7FD8"/>
    <w:rsid w:val="00C153D8"/>
    <w:rsid w:val="00D66695"/>
    <w:rsid w:val="00E01099"/>
    <w:rsid w:val="00E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E8995"/>
  <w15:chartTrackingRefBased/>
  <w15:docId w15:val="{4959EB1A-4C7C-4092-8850-19EBAFA2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18E27C4D1B64C8EB765C87C4C1904" ma:contentTypeVersion="1" ma:contentTypeDescription="Create a new document." ma:contentTypeScope="" ma:versionID="0ddad4b66bf2049abfcc856e19977a1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012772-37D3-405C-B852-80CBFA6D58F1}"/>
</file>

<file path=customXml/itemProps2.xml><?xml version="1.0" encoding="utf-8"?>
<ds:datastoreItem xmlns:ds="http://schemas.openxmlformats.org/officeDocument/2006/customXml" ds:itemID="{07D65D21-B218-43A3-80BB-E716E25132DB}"/>
</file>

<file path=customXml/itemProps3.xml><?xml version="1.0" encoding="utf-8"?>
<ds:datastoreItem xmlns:ds="http://schemas.openxmlformats.org/officeDocument/2006/customXml" ds:itemID="{B834C824-B001-4AAF-AEAD-2635E64972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Wightman</dc:creator>
  <cp:keywords/>
  <dc:description/>
  <cp:lastModifiedBy>Kara McGarry</cp:lastModifiedBy>
  <cp:revision>2</cp:revision>
  <dcterms:created xsi:type="dcterms:W3CDTF">2023-05-04T14:13:00Z</dcterms:created>
  <dcterms:modified xsi:type="dcterms:W3CDTF">2023-05-04T14:13:00Z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0x010100B8C18E27C4D1B64C8EB765C87C4C1904</vt:lpwstr>
  </property>
</Properties>
</file>