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CDE32" w14:textId="486D1B0F" w:rsidR="00D67C55" w:rsidRPr="00D67C55" w:rsidRDefault="0072432D">
      <w:pPr>
        <w:rPr>
          <w:b/>
          <w:bCs/>
        </w:rPr>
      </w:pPr>
      <w:r w:rsidRPr="00D67C55">
        <w:rPr>
          <w:b/>
          <w:bCs/>
        </w:rPr>
        <w:t>Neilburg School Community Council</w:t>
      </w:r>
    </w:p>
    <w:p w14:paraId="3F0B17B9" w14:textId="6A517DAB" w:rsidR="0072432D" w:rsidRPr="00D67C55" w:rsidRDefault="0072432D">
      <w:pPr>
        <w:rPr>
          <w:b/>
          <w:bCs/>
        </w:rPr>
      </w:pPr>
      <w:r w:rsidRPr="00D67C55">
        <w:rPr>
          <w:b/>
          <w:bCs/>
        </w:rPr>
        <w:t>September, 27,2023</w:t>
      </w:r>
    </w:p>
    <w:p w14:paraId="15E417D7" w14:textId="731EA87B" w:rsidR="0072432D" w:rsidRDefault="0072432D">
      <w:r w:rsidRPr="00D67C55">
        <w:rPr>
          <w:b/>
          <w:bCs/>
        </w:rPr>
        <w:t>Call to Order:</w:t>
      </w:r>
      <w:r>
        <w:t xml:space="preserve"> Ashely @ 7:35</w:t>
      </w:r>
    </w:p>
    <w:p w14:paraId="7CB45809" w14:textId="0C4D5EAC" w:rsidR="0072432D" w:rsidRDefault="0072432D">
      <w:r w:rsidRPr="00D67C55">
        <w:rPr>
          <w:b/>
          <w:bCs/>
        </w:rPr>
        <w:t>Present:</w:t>
      </w:r>
      <w:r w:rsidRPr="00D67C55">
        <w:rPr>
          <w:b/>
          <w:bCs/>
        </w:rPr>
        <w:tab/>
      </w:r>
      <w:r>
        <w:t>Taylor Bossart, Riki-Lee Weinkauf, Lori Fabish, Rachel Wightman, Tara Forbes, Charmaine Gonzales, Lesley Briggs, Stacey Mills, Ashely Weinkauf, Roxanne Reynoldson-principal</w:t>
      </w:r>
    </w:p>
    <w:p w14:paraId="1A31D06B" w14:textId="77AFD60C" w:rsidR="0072432D" w:rsidRDefault="0072432D">
      <w:r w:rsidRPr="00D67C55">
        <w:rPr>
          <w:b/>
          <w:bCs/>
        </w:rPr>
        <w:t>Treasurers Report:</w:t>
      </w:r>
      <w:r>
        <w:tab/>
        <w:t>no report</w:t>
      </w:r>
    </w:p>
    <w:p w14:paraId="379BE9B0" w14:textId="2B4687AC" w:rsidR="0072432D" w:rsidRDefault="0072432D">
      <w:r w:rsidRPr="00D67C55">
        <w:rPr>
          <w:b/>
          <w:bCs/>
        </w:rPr>
        <w:t>Principal’s Report:</w:t>
      </w:r>
      <w:r>
        <w:tab/>
        <w:t>Roxanne Reynoldson</w:t>
      </w:r>
    </w:p>
    <w:p w14:paraId="7590E77D" w14:textId="2F583988" w:rsidR="0072432D" w:rsidRDefault="0072432D" w:rsidP="0072432D">
      <w:pPr>
        <w:pStyle w:val="ListParagraph"/>
        <w:numPr>
          <w:ilvl w:val="0"/>
          <w:numId w:val="1"/>
        </w:numPr>
      </w:pPr>
      <w:r>
        <w:t>198 students</w:t>
      </w:r>
    </w:p>
    <w:p w14:paraId="38646828" w14:textId="6350E43E" w:rsidR="0072432D" w:rsidRDefault="0072432D" w:rsidP="0072432D">
      <w:pPr>
        <w:pStyle w:val="ListParagraph"/>
        <w:numPr>
          <w:ilvl w:val="0"/>
          <w:numId w:val="1"/>
        </w:numPr>
      </w:pPr>
      <w:r>
        <w:t>12 teachers – 1 less than last year due to division cuts</w:t>
      </w:r>
    </w:p>
    <w:p w14:paraId="0D73F582" w14:textId="0734A8A9" w:rsidR="0072432D" w:rsidRDefault="0072432D" w:rsidP="0072432D">
      <w:pPr>
        <w:pStyle w:val="ListParagraph"/>
        <w:numPr>
          <w:ilvl w:val="0"/>
          <w:numId w:val="1"/>
        </w:numPr>
      </w:pPr>
      <w:r>
        <w:t>4 EAs and 3 total support staff</w:t>
      </w:r>
    </w:p>
    <w:p w14:paraId="7FFCD341" w14:textId="457E00A8" w:rsidR="0072432D" w:rsidRDefault="0072432D" w:rsidP="0072432D">
      <w:pPr>
        <w:pStyle w:val="ListParagraph"/>
        <w:numPr>
          <w:ilvl w:val="0"/>
          <w:numId w:val="1"/>
        </w:numPr>
      </w:pPr>
      <w:r>
        <w:t>Celebration assemblies will continue the first Monday of the month.  Students will be recognized for respect and resilience, as well as sports accomplishments.</w:t>
      </w:r>
      <w:r w:rsidR="00D67C55">
        <w:t xml:space="preserve">  Parents of students receiving an award will be notified.  All parents are welcome to attend.</w:t>
      </w:r>
    </w:p>
    <w:p w14:paraId="320453DE" w14:textId="33DE322D" w:rsidR="00D67C55" w:rsidRDefault="00D67C55" w:rsidP="0072432D">
      <w:pPr>
        <w:pStyle w:val="ListParagraph"/>
        <w:numPr>
          <w:ilvl w:val="0"/>
          <w:numId w:val="1"/>
        </w:numPr>
      </w:pPr>
      <w:r>
        <w:t>The school has purchased 3 loveseats and 1 sofa for the library and the elementary lounge.</w:t>
      </w:r>
    </w:p>
    <w:p w14:paraId="6B3007F8" w14:textId="79813CB6" w:rsidR="00D67C55" w:rsidRDefault="00D67C55" w:rsidP="0072432D">
      <w:pPr>
        <w:pStyle w:val="ListParagraph"/>
        <w:numPr>
          <w:ilvl w:val="0"/>
          <w:numId w:val="1"/>
        </w:numPr>
      </w:pPr>
      <w:r>
        <w:t>The Marsden transition is in progress with purging and placing the items brought over.</w:t>
      </w:r>
    </w:p>
    <w:p w14:paraId="037E8C99" w14:textId="38D2DCE9" w:rsidR="00D67C55" w:rsidRDefault="00D67C55" w:rsidP="0072432D">
      <w:pPr>
        <w:pStyle w:val="ListParagraph"/>
        <w:numPr>
          <w:ilvl w:val="0"/>
          <w:numId w:val="1"/>
        </w:numPr>
      </w:pPr>
      <w:r>
        <w:t xml:space="preserve">A “cozy room” and a “sensory room” are in the works. </w:t>
      </w:r>
    </w:p>
    <w:p w14:paraId="004759D4" w14:textId="74A09749" w:rsidR="00D67C55" w:rsidRDefault="00D67C55" w:rsidP="0072432D">
      <w:pPr>
        <w:pStyle w:val="ListParagraph"/>
        <w:numPr>
          <w:ilvl w:val="0"/>
          <w:numId w:val="1"/>
        </w:numPr>
      </w:pPr>
      <w:r>
        <w:t>There is leftover paint from the exterior.  Roxanne has been painting trim and doors inside the school.  She has asked for assistance from the SCC.</w:t>
      </w:r>
    </w:p>
    <w:p w14:paraId="48128C4D" w14:textId="5CED5492" w:rsidR="00D67C55" w:rsidRDefault="00D67C55" w:rsidP="0072432D">
      <w:pPr>
        <w:pStyle w:val="ListParagraph"/>
        <w:numPr>
          <w:ilvl w:val="0"/>
          <w:numId w:val="1"/>
        </w:numPr>
      </w:pPr>
      <w:r>
        <w:t>The PE storage revamp is complete.</w:t>
      </w:r>
    </w:p>
    <w:p w14:paraId="5F8D4504" w14:textId="18E40266" w:rsidR="00D67C55" w:rsidRPr="00D67C55" w:rsidRDefault="00D67C55" w:rsidP="00D67C55">
      <w:pPr>
        <w:rPr>
          <w:b/>
          <w:bCs/>
        </w:rPr>
      </w:pPr>
      <w:r w:rsidRPr="00D67C55">
        <w:rPr>
          <w:b/>
          <w:bCs/>
        </w:rPr>
        <w:t>Old Business</w:t>
      </w:r>
    </w:p>
    <w:p w14:paraId="7D2A2EEF" w14:textId="0080159B" w:rsidR="00D67C55" w:rsidRDefault="00D67C55" w:rsidP="00D67C55">
      <w:pPr>
        <w:pStyle w:val="ListParagraph"/>
        <w:numPr>
          <w:ilvl w:val="0"/>
          <w:numId w:val="2"/>
        </w:numPr>
      </w:pPr>
      <w:r>
        <w:t>There are 14 fertilizers left and 36 ice melts left.  We should advertise again.  Ruby will take care of payment and pick up at Nutrien to streamline the process.</w:t>
      </w:r>
    </w:p>
    <w:p w14:paraId="6913423D" w14:textId="088A018B" w:rsidR="00D67C55" w:rsidRPr="00D67C55" w:rsidRDefault="00D67C55" w:rsidP="00D67C55">
      <w:pPr>
        <w:rPr>
          <w:b/>
          <w:bCs/>
        </w:rPr>
      </w:pPr>
      <w:r w:rsidRPr="00D67C55">
        <w:rPr>
          <w:b/>
          <w:bCs/>
        </w:rPr>
        <w:t>New Business</w:t>
      </w:r>
    </w:p>
    <w:p w14:paraId="48989E13" w14:textId="5D934A0E" w:rsidR="00D67C55" w:rsidRDefault="00D67C55" w:rsidP="00D67C55">
      <w:pPr>
        <w:pStyle w:val="ListParagraph"/>
        <w:numPr>
          <w:ilvl w:val="0"/>
          <w:numId w:val="2"/>
        </w:numPr>
      </w:pPr>
      <w:r>
        <w:t>Roxanne gave a tour of the school to show changes and new ideas.</w:t>
      </w:r>
    </w:p>
    <w:p w14:paraId="29A34532" w14:textId="46F0341C" w:rsidR="00D67C55" w:rsidRDefault="00D67C55" w:rsidP="00D67C55">
      <w:r w:rsidRPr="00D67C55">
        <w:rPr>
          <w:b/>
          <w:bCs/>
        </w:rPr>
        <w:t>Next Meeting:</w:t>
      </w:r>
      <w:r>
        <w:tab/>
        <w:t>October 23, 2023, 7:00pm</w:t>
      </w:r>
    </w:p>
    <w:p w14:paraId="30AE5D10" w14:textId="7F9013D1" w:rsidR="00D67C55" w:rsidRDefault="00D67C55" w:rsidP="00D67C55">
      <w:r w:rsidRPr="00D67C55">
        <w:rPr>
          <w:b/>
          <w:bCs/>
        </w:rPr>
        <w:t>Adjourned:</w:t>
      </w:r>
      <w:r>
        <w:tab/>
        <w:t>Tara @ 7:45</w:t>
      </w:r>
    </w:p>
    <w:sectPr w:rsidR="00D67C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5962"/>
    <w:multiLevelType w:val="hybridMultilevel"/>
    <w:tmpl w:val="F00C7A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7E49"/>
    <w:multiLevelType w:val="hybridMultilevel"/>
    <w:tmpl w:val="1AB4D5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421428">
    <w:abstractNumId w:val="1"/>
  </w:num>
  <w:num w:numId="2" w16cid:durableId="61676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2D"/>
    <w:rsid w:val="0011793E"/>
    <w:rsid w:val="004F1E1F"/>
    <w:rsid w:val="0072432D"/>
    <w:rsid w:val="00941433"/>
    <w:rsid w:val="00B02464"/>
    <w:rsid w:val="00D66695"/>
    <w:rsid w:val="00D6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419A8"/>
  <w15:chartTrackingRefBased/>
  <w15:docId w15:val="{A9773660-D90F-4EF5-86A9-2CEF9410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18E27C4D1B64C8EB765C87C4C1904" ma:contentTypeVersion="1" ma:contentTypeDescription="Create a new document." ma:contentTypeScope="" ma:versionID="0ddad4b66bf2049abfcc856e19977a1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01B76E-8344-411A-A511-9E8FC1A4E7D6}"/>
</file>

<file path=customXml/itemProps2.xml><?xml version="1.0" encoding="utf-8"?>
<ds:datastoreItem xmlns:ds="http://schemas.openxmlformats.org/officeDocument/2006/customXml" ds:itemID="{F847A7B0-829B-4947-AF69-4A4E3DA3850B}"/>
</file>

<file path=customXml/itemProps3.xml><?xml version="1.0" encoding="utf-8"?>
<ds:datastoreItem xmlns:ds="http://schemas.openxmlformats.org/officeDocument/2006/customXml" ds:itemID="{66EE6C66-8276-42BA-9F65-450AF10F64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Wightman</dc:creator>
  <cp:keywords/>
  <dc:description/>
  <cp:lastModifiedBy>Kara McGarry</cp:lastModifiedBy>
  <cp:revision>2</cp:revision>
  <cp:lastPrinted>2023-10-06T16:06:00Z</cp:lastPrinted>
  <dcterms:created xsi:type="dcterms:W3CDTF">2023-10-30T14:03:00Z</dcterms:created>
  <dcterms:modified xsi:type="dcterms:W3CDTF">2023-10-30T14:03:00Z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0x010100B8C18E27C4D1B64C8EB765C87C4C1904</vt:lpwstr>
  </property>
</Properties>
</file>