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055C" w14:textId="670B17B5" w:rsidR="00002863" w:rsidRPr="00605BE7" w:rsidRDefault="004757BE">
      <w:pPr>
        <w:rPr>
          <w:b/>
          <w:bCs/>
          <w:lang w:val="en-US"/>
        </w:rPr>
      </w:pPr>
      <w:r w:rsidRPr="00605BE7">
        <w:rPr>
          <w:b/>
          <w:bCs/>
          <w:lang w:val="en-US"/>
        </w:rPr>
        <w:t>Neilburg School Community Council</w:t>
      </w:r>
    </w:p>
    <w:p w14:paraId="2F9970B1" w14:textId="061D8746" w:rsidR="004757BE" w:rsidRPr="00605BE7" w:rsidRDefault="004757BE">
      <w:pPr>
        <w:rPr>
          <w:b/>
          <w:bCs/>
          <w:lang w:val="en-US"/>
        </w:rPr>
      </w:pPr>
      <w:r w:rsidRPr="00605BE7">
        <w:rPr>
          <w:b/>
          <w:bCs/>
          <w:lang w:val="en-US"/>
        </w:rPr>
        <w:t>January 5, 2023</w:t>
      </w:r>
    </w:p>
    <w:p w14:paraId="35DB4B1E" w14:textId="5963A654" w:rsidR="004757BE" w:rsidRDefault="004757BE">
      <w:pPr>
        <w:rPr>
          <w:lang w:val="en-US"/>
        </w:rPr>
      </w:pPr>
      <w:r w:rsidRPr="00605BE7">
        <w:rPr>
          <w:b/>
          <w:bCs/>
          <w:lang w:val="en-US"/>
        </w:rPr>
        <w:t>Call to Order:</w:t>
      </w:r>
      <w:r>
        <w:rPr>
          <w:lang w:val="en-US"/>
        </w:rPr>
        <w:tab/>
        <w:t>7:03</w:t>
      </w:r>
    </w:p>
    <w:p w14:paraId="5EF0C279" w14:textId="51D50365" w:rsidR="004757BE" w:rsidRDefault="004757BE">
      <w:pPr>
        <w:rPr>
          <w:lang w:val="en-US"/>
        </w:rPr>
      </w:pPr>
      <w:r w:rsidRPr="00605BE7">
        <w:rPr>
          <w:b/>
          <w:bCs/>
          <w:lang w:val="en-US"/>
        </w:rPr>
        <w:t>Present:</w:t>
      </w:r>
      <w:r>
        <w:rPr>
          <w:lang w:val="en-US"/>
        </w:rPr>
        <w:t xml:space="preserve"> Charmaine Gonzales, Stacey Mills, Riki-Lee Weinkauf, Ashley Weinkauf, Rachel Wightman, Sarah Goodfellow, Justine Natress – student rep, Roxanne Reynoldson – principal</w:t>
      </w:r>
    </w:p>
    <w:p w14:paraId="3FA71958" w14:textId="7025989F" w:rsidR="004757BE" w:rsidRDefault="004757BE">
      <w:pPr>
        <w:rPr>
          <w:lang w:val="en-US"/>
        </w:rPr>
      </w:pPr>
      <w:r w:rsidRPr="00605BE7">
        <w:rPr>
          <w:b/>
          <w:bCs/>
          <w:lang w:val="en-US"/>
        </w:rPr>
        <w:t>Absent:</w:t>
      </w:r>
      <w:r>
        <w:rPr>
          <w:lang w:val="en-US"/>
        </w:rPr>
        <w:tab/>
        <w:t>Bev Natress, Brooke Forbes, Sara Goodfellow, Ria Wiens, Candice Steveson – teacher rep.</w:t>
      </w:r>
    </w:p>
    <w:p w14:paraId="6D5CED17" w14:textId="27B0CE9C" w:rsidR="004757BE" w:rsidRDefault="004757BE">
      <w:pPr>
        <w:rPr>
          <w:lang w:val="en-US"/>
        </w:rPr>
      </w:pPr>
      <w:r w:rsidRPr="00605BE7">
        <w:rPr>
          <w:b/>
          <w:bCs/>
          <w:lang w:val="en-US"/>
        </w:rPr>
        <w:t>Secretary Report:</w:t>
      </w:r>
      <w:r>
        <w:rPr>
          <w:lang w:val="en-US"/>
        </w:rPr>
        <w:tab/>
        <w:t>Rachel</w:t>
      </w:r>
    </w:p>
    <w:p w14:paraId="44F30D37" w14:textId="567D2087" w:rsidR="004757BE" w:rsidRDefault="004757BE" w:rsidP="004757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Minutes from Dec. 5, 2022</w:t>
      </w:r>
    </w:p>
    <w:p w14:paraId="1955C8E4" w14:textId="55B4F1EC" w:rsidR="004757BE" w:rsidRDefault="004757BE" w:rsidP="004757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Ashley motioned to adopt the minutes as read.</w:t>
      </w:r>
    </w:p>
    <w:p w14:paraId="338713A7" w14:textId="5A6B961C" w:rsidR="004757BE" w:rsidRDefault="004757BE" w:rsidP="004757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Riki-Lee 2</w:t>
      </w:r>
      <w:r w:rsidRPr="004757BE">
        <w:rPr>
          <w:vertAlign w:val="superscript"/>
          <w:lang w:val="en-US"/>
        </w:rPr>
        <w:t>nd</w:t>
      </w:r>
      <w:r>
        <w:rPr>
          <w:lang w:val="en-US"/>
        </w:rPr>
        <w:t xml:space="preserve"> the motion</w:t>
      </w:r>
    </w:p>
    <w:p w14:paraId="6C6A904D" w14:textId="33EB5BE0" w:rsidR="004757BE" w:rsidRDefault="004757BE" w:rsidP="004757B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Passed</w:t>
      </w:r>
    </w:p>
    <w:p w14:paraId="53001663" w14:textId="17246EFC" w:rsidR="004757BE" w:rsidRDefault="004757BE" w:rsidP="004757BE">
      <w:pPr>
        <w:rPr>
          <w:lang w:val="en-US"/>
        </w:rPr>
      </w:pPr>
      <w:r w:rsidRPr="00605BE7">
        <w:rPr>
          <w:b/>
          <w:bCs/>
          <w:lang w:val="en-US"/>
        </w:rPr>
        <w:t>Treasurer Report:</w:t>
      </w:r>
      <w:r>
        <w:rPr>
          <w:lang w:val="en-US"/>
        </w:rPr>
        <w:tab/>
        <w:t>Justine</w:t>
      </w:r>
    </w:p>
    <w:p w14:paraId="5FE12E22" w14:textId="77777777" w:rsidR="00AA37D0" w:rsidRDefault="00AA37D0" w:rsidP="00AA37D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NCS SCC $2418.12</w:t>
      </w:r>
    </w:p>
    <w:p w14:paraId="58C39171" w14:textId="5CB3A651" w:rsidR="00AA37D0" w:rsidRDefault="00AA37D0" w:rsidP="00AA37D0">
      <w:pPr>
        <w:pStyle w:val="ListParagraph"/>
        <w:numPr>
          <w:ilvl w:val="0"/>
          <w:numId w:val="2"/>
        </w:numPr>
        <w:rPr>
          <w:lang w:val="en-US"/>
        </w:rPr>
      </w:pPr>
      <w:r w:rsidRPr="00AA37D0">
        <w:rPr>
          <w:lang w:val="en-US"/>
        </w:rPr>
        <w:t>NWSD: no balance due to computer system upgrade</w:t>
      </w:r>
    </w:p>
    <w:p w14:paraId="730054B4" w14:textId="69CAE396" w:rsidR="00AA37D0" w:rsidRDefault="00AA37D0" w:rsidP="00AA37D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Justine motioned to adopt the report as </w:t>
      </w:r>
      <w:r w:rsidR="00605BE7">
        <w:rPr>
          <w:lang w:val="en-US"/>
        </w:rPr>
        <w:t>read.</w:t>
      </w:r>
    </w:p>
    <w:p w14:paraId="70F5DBC9" w14:textId="34F2C2DF" w:rsidR="00AA37D0" w:rsidRDefault="00AA37D0" w:rsidP="00AA37D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Ashley 2</w:t>
      </w:r>
      <w:r w:rsidRPr="00AA37D0">
        <w:rPr>
          <w:vertAlign w:val="superscript"/>
          <w:lang w:val="en-US"/>
        </w:rPr>
        <w:t>nd</w:t>
      </w:r>
    </w:p>
    <w:p w14:paraId="602AA3E0" w14:textId="7F046596" w:rsidR="00AA37D0" w:rsidRDefault="00AA37D0" w:rsidP="00AA37D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Motion </w:t>
      </w:r>
      <w:r w:rsidR="00605BE7">
        <w:rPr>
          <w:lang w:val="en-US"/>
        </w:rPr>
        <w:t>passed.</w:t>
      </w:r>
    </w:p>
    <w:p w14:paraId="42E133B1" w14:textId="2019FBA7" w:rsidR="00AA37D0" w:rsidRDefault="00AA37D0" w:rsidP="00AA37D0">
      <w:pPr>
        <w:rPr>
          <w:lang w:val="en-US"/>
        </w:rPr>
      </w:pPr>
      <w:r w:rsidRPr="00605BE7">
        <w:rPr>
          <w:b/>
          <w:bCs/>
          <w:lang w:val="en-US"/>
        </w:rPr>
        <w:t>Principal’s Report:</w:t>
      </w:r>
      <w:r>
        <w:rPr>
          <w:lang w:val="en-US"/>
        </w:rPr>
        <w:tab/>
        <w:t>Roxanne</w:t>
      </w:r>
    </w:p>
    <w:p w14:paraId="1FD7F0A4" w14:textId="3C0518DD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188 students </w:t>
      </w:r>
      <w:r w:rsidR="001B0DD6">
        <w:rPr>
          <w:lang w:val="en-US"/>
        </w:rPr>
        <w:t>enrolled.</w:t>
      </w:r>
    </w:p>
    <w:p w14:paraId="1C8617DE" w14:textId="2DE42E1F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Mr. Plant is on leave.  Martina Leader is filling the position for Gr. 6</w:t>
      </w:r>
    </w:p>
    <w:p w14:paraId="25CA21FF" w14:textId="60362C43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Miss </w:t>
      </w:r>
      <w:proofErr w:type="spellStart"/>
      <w:r>
        <w:rPr>
          <w:lang w:val="en-US"/>
        </w:rPr>
        <w:t>Sheck’s</w:t>
      </w:r>
      <w:proofErr w:type="spellEnd"/>
      <w:r>
        <w:rPr>
          <w:lang w:val="en-US"/>
        </w:rPr>
        <w:t xml:space="preserve"> term is finished Feb.1, but there is the possibility of an </w:t>
      </w:r>
      <w:r w:rsidR="001B0DD6">
        <w:rPr>
          <w:lang w:val="en-US"/>
        </w:rPr>
        <w:t>extension.</w:t>
      </w:r>
    </w:p>
    <w:p w14:paraId="05CD04F8" w14:textId="3903A9B3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Mrs. </w:t>
      </w:r>
      <w:proofErr w:type="spellStart"/>
      <w:r>
        <w:rPr>
          <w:lang w:val="en-US"/>
        </w:rPr>
        <w:t>Walso</w:t>
      </w:r>
      <w:proofErr w:type="spellEnd"/>
      <w:r>
        <w:rPr>
          <w:lang w:val="en-US"/>
        </w:rPr>
        <w:t xml:space="preserve"> is on leave until Jan. 24.  Stephanie Gibbons if filling the position.</w:t>
      </w:r>
    </w:p>
    <w:p w14:paraId="5C92178F" w14:textId="0764B454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NWSD needs substitute teachers.  There is a shortage.</w:t>
      </w:r>
    </w:p>
    <w:p w14:paraId="3D66B064" w14:textId="5AD1C076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Sr. </w:t>
      </w:r>
      <w:proofErr w:type="gramStart"/>
      <w:r>
        <w:rPr>
          <w:lang w:val="en-US"/>
        </w:rPr>
        <w:t>boys</w:t>
      </w:r>
      <w:proofErr w:type="gramEnd"/>
      <w:r>
        <w:rPr>
          <w:lang w:val="en-US"/>
        </w:rPr>
        <w:t xml:space="preserve"> basketball continues in the Lloyd league.</w:t>
      </w:r>
    </w:p>
    <w:p w14:paraId="3BD146E9" w14:textId="75B9D6EE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Gr 7-12 badminton practice can</w:t>
      </w:r>
      <w:r w:rsidR="001B0DD6">
        <w:rPr>
          <w:lang w:val="en-US"/>
        </w:rPr>
        <w:t xml:space="preserve"> begin</w:t>
      </w:r>
      <w:r>
        <w:rPr>
          <w:lang w:val="en-US"/>
        </w:rPr>
        <w:t xml:space="preserve"> Feb 6</w:t>
      </w:r>
    </w:p>
    <w:p w14:paraId="1FEDE32F" w14:textId="55FCF9F8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Track and field practice can </w:t>
      </w:r>
      <w:r w:rsidR="001B0DD6">
        <w:rPr>
          <w:lang w:val="en-US"/>
        </w:rPr>
        <w:t>begin</w:t>
      </w:r>
      <w:r>
        <w:rPr>
          <w:lang w:val="en-US"/>
        </w:rPr>
        <w:t xml:space="preserve"> on March 27.</w:t>
      </w:r>
    </w:p>
    <w:p w14:paraId="0B699133" w14:textId="3EDE0E4B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newsletter will be going out on Wed. Jan 11.  Contact Sara Goodfellow to add anything.</w:t>
      </w:r>
    </w:p>
    <w:p w14:paraId="5B975F8A" w14:textId="689E1B90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Christmas concert was very successful.  Approx. 225 people attended.  Every chair in the school was used.  Next year the song, “We Wish You a Merry Christmas” will be included.</w:t>
      </w:r>
    </w:p>
    <w:p w14:paraId="1494568E" w14:textId="42FD0013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dance went well and had a positive student response.  </w:t>
      </w:r>
      <w:r w:rsidR="001B0DD6">
        <w:rPr>
          <w:lang w:val="en-US"/>
        </w:rPr>
        <w:t>Feedback</w:t>
      </w:r>
      <w:r>
        <w:rPr>
          <w:lang w:val="en-US"/>
        </w:rPr>
        <w:t xml:space="preserve"> </w:t>
      </w:r>
      <w:r w:rsidR="001B0DD6">
        <w:rPr>
          <w:lang w:val="en-US"/>
        </w:rPr>
        <w:t>included</w:t>
      </w:r>
      <w:r>
        <w:rPr>
          <w:lang w:val="en-US"/>
        </w:rPr>
        <w:t xml:space="preserve"> a short</w:t>
      </w:r>
      <w:r w:rsidR="001B0DD6">
        <w:rPr>
          <w:lang w:val="en-US"/>
        </w:rPr>
        <w:t>er</w:t>
      </w:r>
      <w:r>
        <w:rPr>
          <w:lang w:val="en-US"/>
        </w:rPr>
        <w:t xml:space="preserve"> time (3hours instead of 4), held on a Friday night, and </w:t>
      </w:r>
      <w:r w:rsidR="001B0DD6">
        <w:rPr>
          <w:lang w:val="en-US"/>
        </w:rPr>
        <w:t>shoes allowed.</w:t>
      </w:r>
    </w:p>
    <w:p w14:paraId="06B146F8" w14:textId="7574B1A8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monthly celebration assembly will be held on Jan 23.</w:t>
      </w:r>
    </w:p>
    <w:p w14:paraId="18D07D75" w14:textId="2F96990F" w:rsidR="00AA37D0" w:rsidRDefault="00AA37D0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No school on Jan 30</w:t>
      </w:r>
      <w:r w:rsidR="001B0DD6">
        <w:rPr>
          <w:lang w:val="en-US"/>
        </w:rPr>
        <w:t>.</w:t>
      </w:r>
    </w:p>
    <w:p w14:paraId="3F7A91D1" w14:textId="1322434E" w:rsidR="001B0DD6" w:rsidRDefault="001B0DD6" w:rsidP="00AA37D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High school exams will run from Jan 24-27.  The schedule has been posted.  High school report cards will go home on Feb 3.</w:t>
      </w:r>
    </w:p>
    <w:p w14:paraId="748BBFBE" w14:textId="24EB5047" w:rsidR="001B0DD6" w:rsidRDefault="001B0DD6" w:rsidP="001B0DD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new semester will begin on Jan 31.</w:t>
      </w:r>
    </w:p>
    <w:p w14:paraId="17F184E2" w14:textId="77777777" w:rsidR="001B0DD6" w:rsidRDefault="001B0DD6" w:rsidP="001B0DD6">
      <w:pPr>
        <w:rPr>
          <w:lang w:val="en-US"/>
        </w:rPr>
      </w:pPr>
    </w:p>
    <w:p w14:paraId="72736EAF" w14:textId="7B01A370" w:rsidR="001B0DD6" w:rsidRPr="00605BE7" w:rsidRDefault="001B0DD6" w:rsidP="001B0DD6">
      <w:pPr>
        <w:rPr>
          <w:b/>
          <w:bCs/>
          <w:lang w:val="en-US"/>
        </w:rPr>
      </w:pPr>
      <w:r w:rsidRPr="00605BE7">
        <w:rPr>
          <w:b/>
          <w:bCs/>
          <w:lang w:val="en-US"/>
        </w:rPr>
        <w:lastRenderedPageBreak/>
        <w:t>Old Business:</w:t>
      </w:r>
    </w:p>
    <w:p w14:paraId="093A601E" w14:textId="3B835267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Ashely is waiting on either a financial report from NWSD or our updated constitution to continue </w:t>
      </w:r>
      <w:r w:rsidR="00605BE7">
        <w:rPr>
          <w:lang w:val="en-US"/>
        </w:rPr>
        <w:t xml:space="preserve">with </w:t>
      </w:r>
      <w:proofErr w:type="spellStart"/>
      <w:r w:rsidR="00605BE7">
        <w:rPr>
          <w:lang w:val="en-US"/>
        </w:rPr>
        <w:t>Sask</w:t>
      </w:r>
      <w:proofErr w:type="spellEnd"/>
      <w:r>
        <w:rPr>
          <w:lang w:val="en-US"/>
        </w:rPr>
        <w:t xml:space="preserve"> Lotto for the quilt raffle.  </w:t>
      </w:r>
    </w:p>
    <w:p w14:paraId="0AFC7373" w14:textId="3C7A0593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Ashley made a motion that the proceeds from the quilt raffle go to supporting the breakfast program.  Sarah 2</w:t>
      </w:r>
      <w:r w:rsidRPr="001B0DD6">
        <w:rPr>
          <w:vertAlign w:val="superscript"/>
          <w:lang w:val="en-US"/>
        </w:rPr>
        <w:t>nd</w:t>
      </w:r>
      <w:r>
        <w:rPr>
          <w:lang w:val="en-US"/>
        </w:rPr>
        <w:t xml:space="preserve"> the motion.  Motion passed.</w:t>
      </w:r>
    </w:p>
    <w:p w14:paraId="3034A761" w14:textId="0B60D1F0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Christmas pancake breakfast will be rescheduled, possibly around Easter break.  Kevin Wilson will confirm.</w:t>
      </w:r>
    </w:p>
    <w:p w14:paraId="1C629BB6" w14:textId="71ED7449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dance was great.  The kids were very tired.</w:t>
      </w:r>
      <w:r w:rsidR="00CC09CB">
        <w:rPr>
          <w:lang w:val="en-US"/>
        </w:rPr>
        <w:t xml:space="preserve">  About 60 students attended.</w:t>
      </w:r>
    </w:p>
    <w:p w14:paraId="62A0E57F" w14:textId="4648BAB1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Ashley will check with Ruby about an update on our ice melt sale.</w:t>
      </w:r>
    </w:p>
    <w:p w14:paraId="6F2EEB8B" w14:textId="188EBB82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SCC still plans to promote the NCS spirit wear.  The link on the website only works on a computer, not a phone.  Post in the newsletter.  Roxanne will </w:t>
      </w:r>
      <w:proofErr w:type="gramStart"/>
      <w:r>
        <w:rPr>
          <w:lang w:val="en-US"/>
        </w:rPr>
        <w:t>look into</w:t>
      </w:r>
      <w:proofErr w:type="gramEnd"/>
      <w:r>
        <w:rPr>
          <w:lang w:val="en-US"/>
        </w:rPr>
        <w:t xml:space="preserve"> the possibility of a bulk order to receive a discount.</w:t>
      </w:r>
    </w:p>
    <w:p w14:paraId="36BC1B01" w14:textId="1960365A" w:rsidR="001B0DD6" w:rsidRDefault="001B0DD6" w:rsidP="001B0DD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Charmaine filled out our application for the Canadian author program.  There are 4 different authors available in SK.  We will wait to hear back about our application.</w:t>
      </w:r>
    </w:p>
    <w:p w14:paraId="1B11E481" w14:textId="6114E057" w:rsidR="001B0DD6" w:rsidRPr="00605BE7" w:rsidRDefault="001B0DD6" w:rsidP="001B0DD6">
      <w:pPr>
        <w:rPr>
          <w:b/>
          <w:bCs/>
          <w:lang w:val="en-US"/>
        </w:rPr>
      </w:pPr>
      <w:r w:rsidRPr="00605BE7">
        <w:rPr>
          <w:b/>
          <w:bCs/>
          <w:lang w:val="en-US"/>
        </w:rPr>
        <w:t>New Business:</w:t>
      </w:r>
    </w:p>
    <w:p w14:paraId="78EF58A6" w14:textId="3D9303CA" w:rsidR="001B0DD6" w:rsidRDefault="00CC09CB" w:rsidP="001B0DD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 spring fling dance for gr 7-12 is being discussed.  Ashley will look into other DJ’s to see if there is a more affordable option.</w:t>
      </w:r>
    </w:p>
    <w:p w14:paraId="4C053A91" w14:textId="6DF1CD7F" w:rsidR="00CC09CB" w:rsidRDefault="00CC09CB" w:rsidP="001B0DD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For the </w:t>
      </w:r>
      <w:r w:rsidR="003D7FCA">
        <w:rPr>
          <w:lang w:val="en-US"/>
        </w:rPr>
        <w:t xml:space="preserve">elementary there will be a 1h dance at the end of a school day </w:t>
      </w:r>
      <w:r w:rsidR="00EE4ECE">
        <w:rPr>
          <w:lang w:val="en-US"/>
        </w:rPr>
        <w:t>(possibly</w:t>
      </w:r>
      <w:r w:rsidR="000601C0">
        <w:rPr>
          <w:lang w:val="en-US"/>
        </w:rPr>
        <w:t xml:space="preserve"> </w:t>
      </w:r>
      <w:proofErr w:type="gramStart"/>
      <w:r w:rsidR="000601C0">
        <w:rPr>
          <w:lang w:val="en-US"/>
        </w:rPr>
        <w:t>Valentine’s day</w:t>
      </w:r>
      <w:proofErr w:type="gramEnd"/>
      <w:r w:rsidR="000601C0">
        <w:rPr>
          <w:lang w:val="en-US"/>
        </w:rPr>
        <w:t xml:space="preserve">) </w:t>
      </w:r>
      <w:r w:rsidR="003D7FCA">
        <w:rPr>
          <w:lang w:val="en-US"/>
        </w:rPr>
        <w:t>as a trial run for a “real” dance</w:t>
      </w:r>
      <w:r w:rsidR="009F3075">
        <w:rPr>
          <w:lang w:val="en-US"/>
        </w:rPr>
        <w:t xml:space="preserve"> to be potentially held in the spring.</w:t>
      </w:r>
      <w:r w:rsidR="000601C0">
        <w:rPr>
          <w:lang w:val="en-US"/>
        </w:rPr>
        <w:t xml:space="preserve">  </w:t>
      </w:r>
    </w:p>
    <w:p w14:paraId="1859B1E8" w14:textId="7D52C076" w:rsidR="008922AF" w:rsidRDefault="008922AF" w:rsidP="008922A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Ideas for our funds were </w:t>
      </w:r>
      <w:r w:rsidR="00E376A9">
        <w:rPr>
          <w:lang w:val="en-US"/>
        </w:rPr>
        <w:t>brought up and need further discussion/planning.</w:t>
      </w:r>
    </w:p>
    <w:p w14:paraId="56757877" w14:textId="59792A54" w:rsidR="007D33CB" w:rsidRDefault="008922AF" w:rsidP="008922AF">
      <w:pPr>
        <w:pStyle w:val="ListParagraph"/>
        <w:numPr>
          <w:ilvl w:val="1"/>
          <w:numId w:val="5"/>
        </w:numPr>
        <w:rPr>
          <w:lang w:val="en-US"/>
        </w:rPr>
      </w:pPr>
      <w:r w:rsidRPr="008922AF">
        <w:rPr>
          <w:lang w:val="en-US"/>
        </w:rPr>
        <w:t xml:space="preserve"> Risers</w:t>
      </w:r>
      <w:r w:rsidR="007D33CB" w:rsidRPr="008922AF">
        <w:rPr>
          <w:lang w:val="en-US"/>
        </w:rPr>
        <w:t xml:space="preserve"> for the stage</w:t>
      </w:r>
      <w:r w:rsidR="0053514E" w:rsidRPr="008922AF">
        <w:rPr>
          <w:lang w:val="en-US"/>
        </w:rPr>
        <w:t xml:space="preserve"> (so the children can be seen better)</w:t>
      </w:r>
      <w:r w:rsidR="007D33CB" w:rsidRPr="008922AF">
        <w:rPr>
          <w:lang w:val="en-US"/>
        </w:rPr>
        <w:t xml:space="preserve"> as well as an improved sound system in the gym</w:t>
      </w:r>
      <w:r w:rsidRPr="008922AF">
        <w:rPr>
          <w:lang w:val="en-US"/>
        </w:rPr>
        <w:t>.</w:t>
      </w:r>
    </w:p>
    <w:p w14:paraId="7F6732C4" w14:textId="1DC5BB0C" w:rsidR="008922AF" w:rsidRDefault="00774F2B" w:rsidP="008922AF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Garbage cans near the playground (Stacey will write a letter/ Roxanne needs a copy)</w:t>
      </w:r>
    </w:p>
    <w:p w14:paraId="2924BE46" w14:textId="40E8434B" w:rsidR="001B0DD6" w:rsidRDefault="00230E9E" w:rsidP="001B0DD6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Landscaping plan – trees</w:t>
      </w:r>
      <w:r w:rsidR="00593446">
        <w:rPr>
          <w:lang w:val="en-US"/>
        </w:rPr>
        <w:t xml:space="preserve"> (Sarah will talk to Robin Flicek)</w:t>
      </w:r>
      <w:r>
        <w:rPr>
          <w:lang w:val="en-US"/>
        </w:rPr>
        <w:t>, reshape the dirt hill and plant wi</w:t>
      </w:r>
      <w:r w:rsidR="00E325FC">
        <w:rPr>
          <w:lang w:val="en-US"/>
        </w:rPr>
        <w:t>th grass</w:t>
      </w:r>
      <w:r w:rsidR="00AA330C">
        <w:rPr>
          <w:lang w:val="en-US"/>
        </w:rPr>
        <w:t>, and other improvements to our outdoor space.</w:t>
      </w:r>
    </w:p>
    <w:p w14:paraId="67CA2E2C" w14:textId="4FA70BD2" w:rsidR="00BD0743" w:rsidRDefault="00BD0743" w:rsidP="001B0DD6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Swimming lessons</w:t>
      </w:r>
      <w:r w:rsidR="00BA044C">
        <w:rPr>
          <w:lang w:val="en-US"/>
        </w:rPr>
        <w:t xml:space="preserve"> for elementary grades.</w:t>
      </w:r>
    </w:p>
    <w:p w14:paraId="41D547FE" w14:textId="6C94F2A8" w:rsidR="00926354" w:rsidRDefault="00926354" w:rsidP="0092635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We will have another school yard work bee in the spring.</w:t>
      </w:r>
    </w:p>
    <w:p w14:paraId="49EF88EB" w14:textId="05AC4032" w:rsidR="000150FC" w:rsidRDefault="00E376A9" w:rsidP="00AE10E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Hot lunch</w:t>
      </w:r>
      <w:r w:rsidR="000150FC">
        <w:rPr>
          <w:lang w:val="en-US"/>
        </w:rPr>
        <w:t>es – Subway Jan 18 – Sara will book and make order forms</w:t>
      </w:r>
      <w:r w:rsidR="00AE10EE">
        <w:rPr>
          <w:lang w:val="en-US"/>
        </w:rPr>
        <w:t xml:space="preserve">.  Feb 6/8/10 potential for chicken strips and fries from Neilburg family Restaurant.  Ria will </w:t>
      </w:r>
      <w:r w:rsidR="006969F3">
        <w:rPr>
          <w:lang w:val="en-US"/>
        </w:rPr>
        <w:t>contact Wil.</w:t>
      </w:r>
    </w:p>
    <w:p w14:paraId="51BDC10D" w14:textId="0974E0C2" w:rsidR="006969F3" w:rsidRDefault="006969F3" w:rsidP="00AE10E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We would like to host a movie night.  Possibly for St. Patrick’s Day</w:t>
      </w:r>
      <w:r w:rsidR="00270B97">
        <w:rPr>
          <w:lang w:val="en-US"/>
        </w:rPr>
        <w:t xml:space="preserve"> showing t</w:t>
      </w:r>
      <w:r>
        <w:rPr>
          <w:lang w:val="en-US"/>
        </w:rPr>
        <w:t>he movie “Luck”.  Rachel will contact Jill Watson from MJS to get information on the movie viewing license we will require.</w:t>
      </w:r>
      <w:r w:rsidR="00BD0743">
        <w:rPr>
          <w:lang w:val="en-US"/>
        </w:rPr>
        <w:t xml:space="preserve">  We will plan at the next meeting.</w:t>
      </w:r>
    </w:p>
    <w:p w14:paraId="3F437C0B" w14:textId="7AF6091C" w:rsidR="004C5C7C" w:rsidRDefault="004C5C7C" w:rsidP="00AE10E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Feb 5 – 11 is staff appreciation week.  There are 23 staff members at NCS.  The SCC will discuss ideas when no staff are present.</w:t>
      </w:r>
    </w:p>
    <w:p w14:paraId="4EAE3F54" w14:textId="141F8A58" w:rsidR="00D31C5A" w:rsidRPr="00605BE7" w:rsidRDefault="00D31C5A" w:rsidP="00D31C5A">
      <w:pPr>
        <w:rPr>
          <w:b/>
          <w:bCs/>
          <w:lang w:val="en-US"/>
        </w:rPr>
      </w:pPr>
      <w:r w:rsidRPr="00605BE7">
        <w:rPr>
          <w:b/>
          <w:bCs/>
          <w:lang w:val="en-US"/>
        </w:rPr>
        <w:t>Next Meeting:</w:t>
      </w:r>
      <w:r w:rsidRPr="00605BE7">
        <w:rPr>
          <w:b/>
          <w:bCs/>
          <w:lang w:val="en-US"/>
        </w:rPr>
        <w:tab/>
      </w:r>
    </w:p>
    <w:p w14:paraId="17C6B34C" w14:textId="05B2442D" w:rsidR="00DD384A" w:rsidRPr="00D31C5A" w:rsidRDefault="00DD384A" w:rsidP="00D31C5A">
      <w:pPr>
        <w:rPr>
          <w:lang w:val="en-US"/>
        </w:rPr>
      </w:pPr>
      <w:r w:rsidRPr="00605BE7">
        <w:rPr>
          <w:b/>
          <w:bCs/>
          <w:lang w:val="en-US"/>
        </w:rPr>
        <w:t xml:space="preserve">Meeting </w:t>
      </w:r>
      <w:r w:rsidR="00EE4ECE" w:rsidRPr="00605BE7">
        <w:rPr>
          <w:b/>
          <w:bCs/>
          <w:lang w:val="en-US"/>
        </w:rPr>
        <w:t>Adjourned</w:t>
      </w:r>
      <w:r w:rsidRPr="00605BE7">
        <w:rPr>
          <w:b/>
          <w:bCs/>
          <w:lang w:val="en-US"/>
        </w:rPr>
        <w:t>:</w:t>
      </w:r>
      <w:r>
        <w:rPr>
          <w:lang w:val="en-US"/>
        </w:rPr>
        <w:tab/>
      </w:r>
      <w:r w:rsidR="00EE4ECE">
        <w:rPr>
          <w:lang w:val="en-US"/>
        </w:rPr>
        <w:t>8:34pm</w:t>
      </w:r>
    </w:p>
    <w:p w14:paraId="635CE0D2" w14:textId="3FDF58EA" w:rsidR="00BD0743" w:rsidRPr="00BD0743" w:rsidRDefault="00BD0743" w:rsidP="00BD0743">
      <w:pPr>
        <w:ind w:left="360"/>
        <w:rPr>
          <w:lang w:val="en-US"/>
        </w:rPr>
      </w:pPr>
    </w:p>
    <w:p w14:paraId="3D2D4F54" w14:textId="77777777" w:rsidR="001B0DD6" w:rsidRPr="001B0DD6" w:rsidRDefault="001B0DD6" w:rsidP="001B0DD6">
      <w:pPr>
        <w:rPr>
          <w:lang w:val="en-US"/>
        </w:rPr>
      </w:pPr>
    </w:p>
    <w:p w14:paraId="1CE51FB9" w14:textId="77777777" w:rsidR="00AA37D0" w:rsidRPr="00AA37D0" w:rsidRDefault="00AA37D0" w:rsidP="00AA37D0">
      <w:pPr>
        <w:rPr>
          <w:lang w:val="en-US"/>
        </w:rPr>
      </w:pPr>
    </w:p>
    <w:sectPr w:rsidR="00AA37D0" w:rsidRPr="00AA3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1A0"/>
    <w:multiLevelType w:val="hybridMultilevel"/>
    <w:tmpl w:val="C1CA1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346A"/>
    <w:multiLevelType w:val="hybridMultilevel"/>
    <w:tmpl w:val="13E82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83577"/>
    <w:multiLevelType w:val="hybridMultilevel"/>
    <w:tmpl w:val="B38C9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5C3"/>
    <w:multiLevelType w:val="hybridMultilevel"/>
    <w:tmpl w:val="F62A2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72EB2"/>
    <w:multiLevelType w:val="hybridMultilevel"/>
    <w:tmpl w:val="18561F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E"/>
    <w:rsid w:val="000150FC"/>
    <w:rsid w:val="000601C0"/>
    <w:rsid w:val="001B0DD6"/>
    <w:rsid w:val="00230E9E"/>
    <w:rsid w:val="00270B97"/>
    <w:rsid w:val="003D7FCA"/>
    <w:rsid w:val="004757BE"/>
    <w:rsid w:val="004C5C7C"/>
    <w:rsid w:val="0053514E"/>
    <w:rsid w:val="00593446"/>
    <w:rsid w:val="00605BE7"/>
    <w:rsid w:val="006969F3"/>
    <w:rsid w:val="00774F2B"/>
    <w:rsid w:val="007D33CB"/>
    <w:rsid w:val="008922AF"/>
    <w:rsid w:val="00926354"/>
    <w:rsid w:val="009F3075"/>
    <w:rsid w:val="00AA330C"/>
    <w:rsid w:val="00AA37D0"/>
    <w:rsid w:val="00AE10EE"/>
    <w:rsid w:val="00B02464"/>
    <w:rsid w:val="00BA044C"/>
    <w:rsid w:val="00BD0743"/>
    <w:rsid w:val="00C42D5E"/>
    <w:rsid w:val="00CC09CB"/>
    <w:rsid w:val="00D31C5A"/>
    <w:rsid w:val="00D66695"/>
    <w:rsid w:val="00DD384A"/>
    <w:rsid w:val="00DD7E8B"/>
    <w:rsid w:val="00E325FC"/>
    <w:rsid w:val="00E376A9"/>
    <w:rsid w:val="00E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3F6C"/>
  <w15:chartTrackingRefBased/>
  <w15:docId w15:val="{AF1CC9DC-29A1-4988-8973-1694CAB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8E27C4D1B64C8EB765C87C4C1904" ma:contentTypeVersion="1" ma:contentTypeDescription="Create a new document." ma:contentTypeScope="" ma:versionID="0ddad4b66bf2049abfcc856e19977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2018A5-0AE2-40F4-BA45-724A8ACC678E}"/>
</file>

<file path=customXml/itemProps2.xml><?xml version="1.0" encoding="utf-8"?>
<ds:datastoreItem xmlns:ds="http://schemas.openxmlformats.org/officeDocument/2006/customXml" ds:itemID="{0D23B140-7A6B-4F05-9657-11246D511D33}"/>
</file>

<file path=customXml/itemProps3.xml><?xml version="1.0" encoding="utf-8"?>
<ds:datastoreItem xmlns:ds="http://schemas.openxmlformats.org/officeDocument/2006/customXml" ds:itemID="{A8860F96-D896-43A5-A8EF-04739D787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Wightman</dc:creator>
  <cp:keywords/>
  <dc:description/>
  <cp:lastModifiedBy>Kara McGarry</cp:lastModifiedBy>
  <cp:revision>2</cp:revision>
  <cp:lastPrinted>2023-01-09T21:32:00Z</cp:lastPrinted>
  <dcterms:created xsi:type="dcterms:W3CDTF">2023-01-09T22:04:00Z</dcterms:created>
  <dcterms:modified xsi:type="dcterms:W3CDTF">2023-01-09T22:04:00Z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0x010100B8C18E27C4D1B64C8EB765C87C4C1904</vt:lpwstr>
  </property>
</Properties>
</file>